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A2" w:rsidRDefault="006544A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544A2" w:rsidRDefault="00EA4A5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6544A2" w:rsidRDefault="00EA4A5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27 апреля – 02 мая  2020 года</w:t>
      </w:r>
    </w:p>
    <w:p w:rsidR="006544A2" w:rsidRDefault="006544A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544A2" w:rsidRDefault="00EA4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 класс</w:t>
      </w:r>
    </w:p>
    <w:tbl>
      <w:tblPr>
        <w:tblStyle w:val="ad"/>
        <w:tblW w:w="10590" w:type="dxa"/>
        <w:tblInd w:w="-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5"/>
        <w:gridCol w:w="1275"/>
        <w:gridCol w:w="1800"/>
        <w:gridCol w:w="48"/>
        <w:gridCol w:w="3207"/>
        <w:gridCol w:w="2565"/>
        <w:gridCol w:w="1050"/>
      </w:tblGrid>
      <w:tr w:rsidR="006544A2">
        <w:tc>
          <w:tcPr>
            <w:tcW w:w="645" w:type="dxa"/>
            <w:tcBorders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255" w:type="dxa"/>
            <w:gridSpan w:val="2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56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050" w:type="dxa"/>
            <w:tcBorders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6544A2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 апреля</w:t>
            </w:r>
          </w:p>
        </w:tc>
        <w:tc>
          <w:tcPr>
            <w:tcW w:w="8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6544A2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Д.Дефо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ассказ о писателе.”Робинзон Крузо”:необычайные приключения героя.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1)с.199-20 пересказ биографии  писателя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2)с.200-212 читать рассказ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6544A2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Примеры разверток многогранника: развертка прямоугольного параллелепипеда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1)Прочитать п.51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2)Выполнить №922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WhatsApp 89375288123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6544A2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Неопределенная форма глагола.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ZOOM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или учебник с.103-104(повторить правило), упр.624, 625, 629.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письменные задания WhatsApp 89297254613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6544A2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Рим при императоре Нероне.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РЭШ история 5 класс урок 31 просмотреть выполнить  контрольные задания В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>.  Или прочитать П.55 учебника, письменно ответить на вопрос 4 страница 268 .из рубрики проверь себя.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или электронную почту Vi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ktor_Aleksandrovih@mail.ru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30.04</w:t>
            </w:r>
          </w:p>
        </w:tc>
      </w:tr>
      <w:tr w:rsidR="006544A2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Английский в использовании 9.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Спрашиваем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/объясняем направление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1.с.112, у.. 1 (записать в словарь, перевести)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2.с.112,у. 2 (прочитать, перевести - устно)</w:t>
            </w:r>
          </w:p>
          <w:p w:rsidR="006544A2" w:rsidRPr="00EA4A51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Используя карту на с. 112, составить свой диалог по при</w:t>
            </w:r>
            <w:r>
              <w:rPr>
                <w:rFonts w:ascii="Times New Roman" w:eastAsia="Times New Roman" w:hAnsi="Times New Roman" w:cs="Times New Roman"/>
              </w:rPr>
              <w:t>меру диалога 2 из упр. 2 (вам необходимо спросить, как пройти от супермаркета (supermarket)  до аптеки (chemist`s))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тетради и словаря на W\a +79274278260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6544A2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 апреля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6544A2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Примеры разверток многогранника: развертка прямоугольного параллелепипеда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№923 учебника</w:t>
            </w:r>
          </w:p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6544A2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Правописание на ТСЯ и ТЬСЯ.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1)с.106 учить правило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2)упр.632 (всем),633 или 634(по выбору).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89297254613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6544A2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Спринтерский бег, Эстафетный бег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Прыжки на двух ногах (20 раз).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6544A2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Гражданин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России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   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Изучить П.13 письменно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ответить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на вопрос 1 стр.111 из рубрики в классе и дома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Фото на WhatsApp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89376213309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5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5.05</w:t>
            </w:r>
          </w:p>
        </w:tc>
      </w:tr>
      <w:tr w:rsidR="006544A2">
        <w:tc>
          <w:tcPr>
            <w:tcW w:w="645" w:type="dxa"/>
            <w:tcBorders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Защита проекта «Лоскутное изделие для кухни».</w:t>
            </w:r>
          </w:p>
        </w:tc>
        <w:tc>
          <w:tcPr>
            <w:tcW w:w="3207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Изучить материал по ссылке </w:t>
            </w: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https://allyslide.com/viewer/tvorcheskiy_proekt_tema_loskutnoe_izdelie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_dlya_kuhni__stolovoy_podushka_bou_znamenskaya_srednyaya_obscheobrazovatelynaya_shkola_107306_107306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не задано </w:t>
            </w:r>
          </w:p>
        </w:tc>
        <w:tc>
          <w:tcPr>
            <w:tcW w:w="1050" w:type="dxa"/>
            <w:tcBorders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6544A2">
        <w:tc>
          <w:tcPr>
            <w:tcW w:w="645" w:type="dxa"/>
            <w:tcBorders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Защита проекта «Лоскутное изделие для кухни».</w:t>
            </w:r>
          </w:p>
        </w:tc>
        <w:tc>
          <w:tcPr>
            <w:tcW w:w="3207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Изучить материал по ссылке </w:t>
            </w:r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https://allyslide.com/viewer/tvorcheskiy_proekt_tema_loskutnoe_izdelie_dlya_kuhni__stolovoy_podushka_bou_znamenskaya_sr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ednyaya_obscheobrazovatelynaya_shkola_107306_107306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не задано </w:t>
            </w:r>
          </w:p>
        </w:tc>
        <w:tc>
          <w:tcPr>
            <w:tcW w:w="1050" w:type="dxa"/>
            <w:tcBorders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6544A2">
        <w:tc>
          <w:tcPr>
            <w:tcW w:w="645" w:type="dxa"/>
            <w:tcBorders>
              <w:right w:val="single" w:sz="4" w:space="0" w:color="000000"/>
            </w:tcBorders>
          </w:tcPr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29 апреля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207" w:type="dxa"/>
          </w:tcPr>
          <w:p w:rsidR="006544A2" w:rsidRDefault="006544A2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65" w:type="dxa"/>
          </w:tcPr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50" w:type="dxa"/>
            <w:tcBorders>
              <w:right w:val="single" w:sz="4" w:space="0" w:color="000000"/>
            </w:tcBorders>
          </w:tcPr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6544A2">
        <w:tc>
          <w:tcPr>
            <w:tcW w:w="64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7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848" w:type="dxa"/>
            <w:gridSpan w:val="2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Внешние силы, изменяющие рельеф.</w:t>
            </w:r>
          </w:p>
        </w:tc>
        <w:tc>
          <w:tcPr>
            <w:tcW w:w="3207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1.8.30 выходим в zoom выполняем 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задания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которые дает учитель в ходе урока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2.ДЗ п.27 прочитать, выучить определения.</w:t>
            </w:r>
          </w:p>
        </w:tc>
        <w:tc>
          <w:tcPr>
            <w:tcW w:w="256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zoom или видеозвонок</w:t>
            </w:r>
          </w:p>
        </w:tc>
        <w:tc>
          <w:tcPr>
            <w:tcW w:w="1050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с 8.30-9.00</w:t>
            </w:r>
          </w:p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6544A2">
        <w:tc>
          <w:tcPr>
            <w:tcW w:w="64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848" w:type="dxa"/>
            <w:gridSpan w:val="2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Примеры разверток многогранника: развертка прямоугольного параллелепипеда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Смоделировать из бумаги куб через любую развертку</w:t>
            </w:r>
          </w:p>
        </w:tc>
        <w:tc>
          <w:tcPr>
            <w:tcW w:w="256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050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</w:t>
            </w:r>
          </w:p>
        </w:tc>
      </w:tr>
      <w:tr w:rsidR="006544A2">
        <w:tc>
          <w:tcPr>
            <w:tcW w:w="64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8" w:type="dxa"/>
            <w:gridSpan w:val="2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Виды глагола.</w:t>
            </w:r>
          </w:p>
        </w:tc>
        <w:tc>
          <w:tcPr>
            <w:tcW w:w="3207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1)с.110 учить правило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2)РЭШ урок 80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3)тренировочные задани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Арина, Максим)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4)контрольные задания В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 В2(Гена, Матвей).</w:t>
            </w:r>
          </w:p>
        </w:tc>
        <w:tc>
          <w:tcPr>
            <w:tcW w:w="256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050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</w:t>
            </w:r>
          </w:p>
        </w:tc>
      </w:tr>
      <w:tr w:rsidR="006544A2">
        <w:tc>
          <w:tcPr>
            <w:tcW w:w="64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Спринтерский бег, Эстафетный бег</w:t>
            </w:r>
            <w:r>
              <w:rPr>
                <w:rFonts w:ascii="Times New Roman" w:eastAsia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Прыжки на двух ногах (20 раз).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56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050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</w:t>
            </w:r>
          </w:p>
        </w:tc>
      </w:tr>
      <w:tr w:rsidR="006544A2">
        <w:tc>
          <w:tcPr>
            <w:tcW w:w="645" w:type="dxa"/>
            <w:tcBorders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6544A2" w:rsidRDefault="00EA4A51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Музыкальный фольклор.</w:t>
            </w:r>
          </w:p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7" w:type="dxa"/>
          </w:tcPr>
          <w:p w:rsidR="006544A2" w:rsidRDefault="00EA4A5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Изучить материал в презентации по ссылке 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https://infourok.ru/prezentaciya-chastushki-dlya-detey-1245636.html</w:t>
              </w:r>
            </w:hyperlink>
          </w:p>
          <w:p w:rsidR="006544A2" w:rsidRDefault="00EA4A5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Выучить 2 частушки (на выбор из презентации). Аудиозапись прислать на WhatsApp</w:t>
            </w:r>
          </w:p>
        </w:tc>
        <w:tc>
          <w:tcPr>
            <w:tcW w:w="256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Аудиозапись на WhatsApp 89270329655 </w:t>
            </w:r>
          </w:p>
        </w:tc>
        <w:tc>
          <w:tcPr>
            <w:tcW w:w="1050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</w:t>
            </w:r>
          </w:p>
        </w:tc>
      </w:tr>
      <w:tr w:rsidR="006544A2">
        <w:tc>
          <w:tcPr>
            <w:tcW w:w="645" w:type="dxa"/>
            <w:tcBorders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 знание в далёкий путь</w:t>
            </w:r>
          </w:p>
        </w:tc>
        <w:tc>
          <w:tcPr>
            <w:tcW w:w="3207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1.Учебник стр.139 Урок 88. 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 Посмотреть презентацию (мои факультативы)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3. Учебник стр.140 упр.3 (письменно переводить предложения)</w:t>
            </w:r>
          </w:p>
        </w:tc>
        <w:tc>
          <w:tcPr>
            <w:tcW w:w="256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Фото на WhatsApp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89274170032 или электронную почту</w:t>
            </w:r>
          </w:p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9">
              <w:r w:rsidR="00EA4A51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seryagina.nurzia@yandex.ru</w:t>
              </w:r>
            </w:hyperlink>
          </w:p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050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дня</w:t>
            </w:r>
          </w:p>
        </w:tc>
      </w:tr>
      <w:tr w:rsidR="006544A2">
        <w:tc>
          <w:tcPr>
            <w:tcW w:w="645" w:type="dxa"/>
            <w:tcBorders>
              <w:right w:val="single" w:sz="4" w:space="0" w:color="000000"/>
            </w:tcBorders>
          </w:tcPr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>30 апреля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207" w:type="dxa"/>
          </w:tcPr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65" w:type="dxa"/>
          </w:tcPr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50" w:type="dxa"/>
          </w:tcPr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6544A2">
        <w:tc>
          <w:tcPr>
            <w:tcW w:w="64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Первые христиане и их учение.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3207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РЭШ история 5 класс урок 32 просмотреть выполнить  контрольные задания В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.  Или изучить П.56 учебника, ответить письменно на вопрос  страница 274 учебника из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рубрики объясни значение слов</w:t>
            </w:r>
          </w:p>
        </w:tc>
        <w:tc>
          <w:tcPr>
            <w:tcW w:w="256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Фото на WhatsApp 89376213309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050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4.05</w:t>
            </w:r>
          </w:p>
        </w:tc>
      </w:tr>
      <w:tr w:rsidR="006544A2">
        <w:tc>
          <w:tcPr>
            <w:tcW w:w="64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27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8" w:type="dxa"/>
            <w:gridSpan w:val="2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Время глагола.</w:t>
            </w:r>
          </w:p>
        </w:tc>
        <w:tc>
          <w:tcPr>
            <w:tcW w:w="3207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1)РЭШ урок 81(просмотреть)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2)выполнить тренировочные задани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Матвей, Гена)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3)контрольные задания В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 В2(Арина, Максим)</w:t>
            </w:r>
          </w:p>
        </w:tc>
        <w:tc>
          <w:tcPr>
            <w:tcW w:w="256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050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</w:t>
            </w:r>
          </w:p>
        </w:tc>
      </w:tr>
      <w:tr w:rsidR="006544A2">
        <w:tc>
          <w:tcPr>
            <w:tcW w:w="64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848" w:type="dxa"/>
            <w:gridSpan w:val="2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Спринтерский бег, Эстафетный бег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Прыжки на двух ногах (20 раз).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56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050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</w:t>
            </w:r>
          </w:p>
        </w:tc>
      </w:tr>
      <w:tr w:rsidR="006544A2">
        <w:tc>
          <w:tcPr>
            <w:tcW w:w="645" w:type="dxa"/>
            <w:tcBorders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Уважение к труду, обычаям, вере предков</w:t>
            </w:r>
          </w:p>
        </w:tc>
        <w:tc>
          <w:tcPr>
            <w:tcW w:w="3207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1.Просмотреть презентацию на 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(личной).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2.Составить рассказ о труде своих родителей</w:t>
            </w:r>
          </w:p>
        </w:tc>
        <w:tc>
          <w:tcPr>
            <w:tcW w:w="256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рассказа на WhatsApp 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89625618461 или электронную почту </w:t>
            </w:r>
            <w:hyperlink r:id="rId1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tanya.belozerova1975@mail.ru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0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5.05</w:t>
            </w:r>
          </w:p>
        </w:tc>
      </w:tr>
      <w:tr w:rsidR="006544A2">
        <w:tc>
          <w:tcPr>
            <w:tcW w:w="645" w:type="dxa"/>
            <w:tcBorders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Кто придумал  эксперанто?</w:t>
            </w:r>
          </w:p>
        </w:tc>
        <w:tc>
          <w:tcPr>
            <w:tcW w:w="3207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1.Учебник стр.142 упр.3(письменно переводить слова)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2.упр.4 (выучить стихотворение)</w:t>
            </w:r>
          </w:p>
        </w:tc>
        <w:tc>
          <w:tcPr>
            <w:tcW w:w="256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Фото, аудиозапись на WhatsApp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89274170032 или электронную почту</w:t>
            </w:r>
          </w:p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12">
              <w:r w:rsidR="00EA4A51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seryagina.nurzia@yandex.ru</w:t>
              </w:r>
            </w:hyperlink>
            <w:r w:rsidR="00EA4A51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050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2.0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</w:tr>
      <w:tr w:rsidR="006544A2">
        <w:tc>
          <w:tcPr>
            <w:tcW w:w="645" w:type="dxa"/>
            <w:tcBorders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>итер.</w:t>
            </w:r>
          </w:p>
        </w:tc>
        <w:tc>
          <w:tcPr>
            <w:tcW w:w="184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Знания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–с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вет, не знания – позор</w:t>
            </w:r>
          </w:p>
        </w:tc>
        <w:tc>
          <w:tcPr>
            <w:tcW w:w="3207" w:type="dxa"/>
            <w:tcBorders>
              <w:lef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1.Посмотреть презентацию (мои факультативы)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 Учебник стр.88 прочитать биографию художника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3.Выполнить задания в тетради 1,2,3,4</w:t>
            </w:r>
          </w:p>
        </w:tc>
        <w:tc>
          <w:tcPr>
            <w:tcW w:w="256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Фото на WhatsApp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89274170032 или электронную почту</w:t>
            </w:r>
          </w:p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13">
              <w:r w:rsidR="00EA4A51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seryagina.nurzia@yandex.ru</w:t>
              </w:r>
            </w:hyperlink>
            <w:r w:rsidR="00EA4A51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050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2.05</w:t>
            </w:r>
          </w:p>
        </w:tc>
      </w:tr>
      <w:tr w:rsidR="006544A2">
        <w:tc>
          <w:tcPr>
            <w:tcW w:w="645" w:type="dxa"/>
          </w:tcPr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 мая</w:t>
            </w:r>
          </w:p>
        </w:tc>
        <w:tc>
          <w:tcPr>
            <w:tcW w:w="1848" w:type="dxa"/>
            <w:gridSpan w:val="2"/>
            <w:tcBorders>
              <w:right w:val="single" w:sz="4" w:space="0" w:color="000000"/>
            </w:tcBorders>
          </w:tcPr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207" w:type="dxa"/>
            <w:tcBorders>
              <w:left w:val="single" w:sz="4" w:space="0" w:color="000000"/>
              <w:right w:val="single" w:sz="4" w:space="0" w:color="000000"/>
            </w:tcBorders>
          </w:tcPr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565" w:type="dxa"/>
            <w:tcBorders>
              <w:left w:val="single" w:sz="4" w:space="0" w:color="000000"/>
              <w:right w:val="single" w:sz="4" w:space="0" w:color="000000"/>
            </w:tcBorders>
          </w:tcPr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1050" w:type="dxa"/>
            <w:tcBorders>
              <w:left w:val="single" w:sz="4" w:space="0" w:color="000000"/>
            </w:tcBorders>
          </w:tcPr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6544A2">
        <w:tc>
          <w:tcPr>
            <w:tcW w:w="64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848" w:type="dxa"/>
            <w:gridSpan w:val="2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Д.Дефо. Рассказ о писателе. “Робинзон Крузо”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:н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еобычайные приключения героя.</w:t>
            </w:r>
          </w:p>
        </w:tc>
        <w:tc>
          <w:tcPr>
            <w:tcW w:w="3207" w:type="dxa"/>
            <w:tcBorders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1)РЭШ урок 46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(просмотреть)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3)тренировочные задания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Матвей, Гена)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4)контрольные задания В1и В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(Арина, Максим)</w:t>
            </w:r>
          </w:p>
        </w:tc>
        <w:tc>
          <w:tcPr>
            <w:tcW w:w="2565" w:type="dxa"/>
            <w:tcBorders>
              <w:left w:val="single" w:sz="4" w:space="0" w:color="000000"/>
              <w:righ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выполненного задания на Whats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pp</w:t>
            </w:r>
          </w:p>
        </w:tc>
        <w:tc>
          <w:tcPr>
            <w:tcW w:w="1050" w:type="dxa"/>
            <w:tcBorders>
              <w:left w:val="single" w:sz="4" w:space="0" w:color="000000"/>
            </w:tcBorders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2.05</w:t>
            </w:r>
          </w:p>
        </w:tc>
      </w:tr>
      <w:tr w:rsidR="006544A2">
        <w:tc>
          <w:tcPr>
            <w:tcW w:w="64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848" w:type="dxa"/>
            <w:gridSpan w:val="2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Примеры разверток многогранника: развертка прямоугольного параллелепипеда</w:t>
            </w:r>
          </w:p>
        </w:tc>
        <w:tc>
          <w:tcPr>
            <w:tcW w:w="3207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Вопросы (1-4) внизу на стр.239 (у)</w:t>
            </w:r>
          </w:p>
        </w:tc>
        <w:tc>
          <w:tcPr>
            <w:tcW w:w="256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надо</w:t>
            </w:r>
          </w:p>
        </w:tc>
        <w:tc>
          <w:tcPr>
            <w:tcW w:w="1050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2.05</w:t>
            </w:r>
          </w:p>
        </w:tc>
      </w:tr>
      <w:tr w:rsidR="006544A2" w:rsidTr="00EA4A51">
        <w:trPr>
          <w:trHeight w:val="1752"/>
        </w:trPr>
        <w:tc>
          <w:tcPr>
            <w:tcW w:w="64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544A2" w:rsidRDefault="00EA4A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Изучающее чтение 9. Математика. Британские монеты</w:t>
            </w:r>
          </w:p>
        </w:tc>
        <w:tc>
          <w:tcPr>
            <w:tcW w:w="3207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hyperlink r:id="rId1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https://www.youtube.com/watch?v=39zQto6CoN4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- посмотреть видео по ссылке.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2.Найти информацию о любой   российской купюре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формить информацию в</w:t>
            </w:r>
            <w:r>
              <w:rPr>
                <w:rFonts w:ascii="Times New Roman" w:eastAsia="Times New Roman" w:hAnsi="Times New Roman" w:cs="Times New Roman"/>
              </w:rPr>
              <w:t xml:space="preserve"> небольшой постер </w:t>
            </w:r>
          </w:p>
        </w:tc>
        <w:tc>
          <w:tcPr>
            <w:tcW w:w="256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словаря и тетради в WHatsapp</w:t>
            </w:r>
          </w:p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544A2" w:rsidRDefault="006544A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</w:t>
            </w:r>
          </w:p>
        </w:tc>
      </w:tr>
      <w:tr w:rsidR="006544A2">
        <w:tc>
          <w:tcPr>
            <w:tcW w:w="64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8" w:type="dxa"/>
            <w:gridSpan w:val="2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 тесту</w:t>
            </w:r>
          </w:p>
        </w:tc>
        <w:tc>
          <w:tcPr>
            <w:tcW w:w="3207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1.Повторить все слова и правила, изучаемые в модуле 9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2.Выполнить все упражнения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с. 114  устно, кроме у.  3 . у. 3, с. 114 - письменно, в тетради.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забываем писать число!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2nd of May</w:t>
            </w:r>
          </w:p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Class work</w:t>
            </w:r>
          </w:p>
        </w:tc>
        <w:tc>
          <w:tcPr>
            <w:tcW w:w="2565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словаря и тетради прислать в WhatsApp</w:t>
            </w:r>
          </w:p>
        </w:tc>
        <w:tc>
          <w:tcPr>
            <w:tcW w:w="1050" w:type="dxa"/>
          </w:tcPr>
          <w:p w:rsidR="006544A2" w:rsidRDefault="00EA4A5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</w:t>
            </w:r>
          </w:p>
        </w:tc>
      </w:tr>
    </w:tbl>
    <w:p w:rsidR="006544A2" w:rsidRDefault="006544A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6544A2" w:rsidSect="006544A2">
      <w:pgSz w:w="11906" w:h="16838"/>
      <w:pgMar w:top="284" w:right="850" w:bottom="851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544A2"/>
    <w:rsid w:val="006544A2"/>
    <w:rsid w:val="00EA4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5A720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A720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A720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A720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A720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A720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6544A2"/>
  </w:style>
  <w:style w:type="table" w:customStyle="1" w:styleId="TableNormal">
    <w:name w:val="Table Normal"/>
    <w:rsid w:val="006544A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A720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515021"/>
  </w:style>
  <w:style w:type="table" w:customStyle="1" w:styleId="TableNormal0">
    <w:name w:val="Table Normal"/>
    <w:rsid w:val="005150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007851"/>
  </w:style>
  <w:style w:type="table" w:customStyle="1" w:styleId="TableNormal1">
    <w:name w:val="Table Normal"/>
    <w:rsid w:val="0000785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5A7208"/>
  </w:style>
  <w:style w:type="table" w:customStyle="1" w:styleId="TableNormal2">
    <w:name w:val="Table Normal"/>
    <w:rsid w:val="005A720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6544A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2"/>
    <w:rsid w:val="005A720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rsid w:val="0000785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rsid w:val="0051502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21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1450"/>
    <w:rPr>
      <w:rFonts w:ascii="Tahoma" w:hAnsi="Tahoma" w:cs="Tahoma"/>
      <w:sz w:val="16"/>
      <w:szCs w:val="16"/>
    </w:rPr>
  </w:style>
  <w:style w:type="table" w:customStyle="1" w:styleId="ad">
    <w:basedOn w:val="TableNormal0"/>
    <w:rsid w:val="006544A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chastushki-dlya-detey-1245636.html" TargetMode="External"/><Relationship Id="rId13" Type="http://schemas.openxmlformats.org/officeDocument/2006/relationships/hyperlink" Target="mailto:seryagina.nurzi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lyslide.com/viewer/tvorcheskiy_proekt_tema_loskutnoe_izdelie_dlya_kuhni__stolovoy_podushka_bou_znamenskaya_srednyaya_obscheobrazovatelynaya_shkola_107306_107306" TargetMode="External"/><Relationship Id="rId12" Type="http://schemas.openxmlformats.org/officeDocument/2006/relationships/hyperlink" Target="mailto:seryagina.nurzia@yand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allyslide.com/viewer/tvorcheskiy_proekt_tema_loskutnoe_izdelie_dlya_kuhni__stolovoy_podushka_bou_znamenskaya_srednyaya_obscheobrazovatelynaya_shkola_107306_107306" TargetMode="External"/><Relationship Id="rId11" Type="http://schemas.openxmlformats.org/officeDocument/2006/relationships/hyperlink" Target="mailto:tanya.belozerova1975@mail.ru" TargetMode="External"/><Relationship Id="rId5" Type="http://schemas.openxmlformats.org/officeDocument/2006/relationships/hyperlink" Target="mailto:Viktor_Aleksandrovih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Viktor_Aleksandrovih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ryagina.nurzia@yandex.ru" TargetMode="External"/><Relationship Id="rId14" Type="http://schemas.openxmlformats.org/officeDocument/2006/relationships/hyperlink" Target="https://www.youtube.com/watch?v=39zQto6CoN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g23w8RFwlg6fX1cMSpZE+9hJ3w==">AMUW2mWwqQFsnOgDYcJjieVTAC9OwhpZtW8wXENEiqyxyNVAioEQgFdTK6YOUfNCbLZ3+AbAZNngyMq3ktFOc3LErzqS116rPz+IiNOPLJOMp56NzBY3mpA=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1033</Words>
  <Characters>5889</Characters>
  <Application>Microsoft Office Word</Application>
  <DocSecurity>0</DocSecurity>
  <Lines>49</Lines>
  <Paragraphs>13</Paragraphs>
  <ScaleCrop>false</ScaleCrop>
  <Company/>
  <LinksUpToDate>false</LinksUpToDate>
  <CharactersWithSpaces>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2020-04-26T09:22:00Z</cp:lastPrinted>
  <dcterms:created xsi:type="dcterms:W3CDTF">2020-03-26T17:57:00Z</dcterms:created>
  <dcterms:modified xsi:type="dcterms:W3CDTF">2020-04-26T09:22:00Z</dcterms:modified>
</cp:coreProperties>
</file>